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6D81" w14:textId="77777777" w:rsidR="00C32818" w:rsidRDefault="00C32818" w:rsidP="00C30EDA">
      <w:r w:rsidRPr="00C32818">
        <w:t xml:space="preserve"> </w:t>
      </w:r>
    </w:p>
    <w:p w14:paraId="1FADE578" w14:textId="1A5FA53D" w:rsidR="00C30EDA" w:rsidRDefault="00C32818" w:rsidP="00C30EDA">
      <w:pPr>
        <w:rPr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C32818"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GENERAL INFORMATION</w:t>
      </w:r>
      <w:r w:rsidRPr="00C32818">
        <w:rPr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</w:p>
    <w:p w14:paraId="6689A06F" w14:textId="33801730" w:rsidR="00DA41B0" w:rsidRDefault="00DA41B0" w:rsidP="00DA41B0">
      <w:r>
        <w:t>Name of the company:</w:t>
      </w:r>
    </w:p>
    <w:p w14:paraId="4AC15ACF" w14:textId="11F3A179" w:rsidR="00DA41B0" w:rsidRDefault="00DA41B0" w:rsidP="00DA41B0">
      <w:r>
        <w:t>Address of the company:</w:t>
      </w:r>
    </w:p>
    <w:p w14:paraId="1CEF0CAD" w14:textId="448FC379" w:rsidR="00DA41B0" w:rsidRDefault="00DA41B0" w:rsidP="00DA41B0">
      <w:r>
        <w:t>Contact Name:</w:t>
      </w:r>
    </w:p>
    <w:p w14:paraId="08BF7927" w14:textId="5BBF3108" w:rsidR="00DA41B0" w:rsidRDefault="00DA41B0" w:rsidP="00DA41B0">
      <w:r>
        <w:t>Title:</w:t>
      </w:r>
    </w:p>
    <w:p w14:paraId="794E1339" w14:textId="0B5A2ABC" w:rsidR="00DA41B0" w:rsidRDefault="00DA41B0" w:rsidP="00DA41B0">
      <w:r>
        <w:t>Date of self-Assessment:</w:t>
      </w:r>
    </w:p>
    <w:p w14:paraId="1EE08F43" w14:textId="5CC62F61" w:rsidR="00C32818" w:rsidRPr="00AE2F55" w:rsidRDefault="00DA41B0" w:rsidP="00AE2F55">
      <w:pPr>
        <w:tabs>
          <w:tab w:val="left" w:pos="7635"/>
        </w:tabs>
      </w:pPr>
      <w:r w:rsidRPr="00DA41B0">
        <w:t>Name, City &amp; Country of Company Owners or Parent/Holding Company</w:t>
      </w:r>
      <w:r w:rsidR="009152BA">
        <w:t xml:space="preserve"> (if any)</w:t>
      </w:r>
      <w:r w:rsidRPr="00DA41B0">
        <w:t>:</w:t>
      </w:r>
      <w:r w:rsidR="00AE2F55">
        <w:tab/>
      </w:r>
    </w:p>
    <w:p w14:paraId="7A593E91" w14:textId="7778E69D" w:rsidR="00DB7F41" w:rsidRDefault="00B267B1" w:rsidP="00DB7F41">
      <w:r w:rsidRPr="00B267B1">
        <w:t>Total number of employees:</w:t>
      </w:r>
    </w:p>
    <w:p w14:paraId="27511EFE" w14:textId="40E131AC" w:rsidR="00B267B1" w:rsidRDefault="00B267B1" w:rsidP="00B267B1">
      <w:r w:rsidRPr="00B267B1">
        <w:t>Percentage of employees that are male/female</w:t>
      </w:r>
    </w:p>
    <w:p w14:paraId="68CB8CB1" w14:textId="72A7944C" w:rsidR="00B267B1" w:rsidRDefault="00B267B1" w:rsidP="00B267B1">
      <w:r>
        <w:t>Percentage of employees that are foreign/migrant workers</w:t>
      </w:r>
    </w:p>
    <w:p w14:paraId="365D8DA4" w14:textId="77777777" w:rsidR="00132F38" w:rsidRDefault="00132F38" w:rsidP="00B267B1"/>
    <w:p w14:paraId="55117489" w14:textId="6038F056" w:rsidR="00DB7F41" w:rsidRPr="00467EDD" w:rsidRDefault="00467EDD" w:rsidP="00DB7F41">
      <w:pPr>
        <w:rPr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467EDD"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SOCIAL</w:t>
      </w:r>
    </w:p>
    <w:p w14:paraId="501EC1E6" w14:textId="77777777" w:rsidR="00B356B1" w:rsidRPr="00B356B1" w:rsidRDefault="00B356B1" w:rsidP="00B356B1">
      <w:pPr>
        <w:pStyle w:val="ListParagraph"/>
        <w:numPr>
          <w:ilvl w:val="0"/>
          <w:numId w:val="5"/>
        </w:numPr>
      </w:pPr>
      <w:bookmarkStart w:id="0" w:name="_Hlk78222299"/>
      <w:r w:rsidRPr="00B356B1">
        <w:t>Does the facility have a written corporate responsibility policy or statement of commitment that defines its approach to labor, health, and safety standards?</w:t>
      </w:r>
    </w:p>
    <w:p w14:paraId="1FC6E4FE" w14:textId="2DE9BCA9" w:rsidR="007609BF" w:rsidRDefault="007609BF" w:rsidP="007609BF">
      <w:pPr>
        <w:pStyle w:val="ListParagraph"/>
        <w:ind w:left="2160"/>
      </w:pPr>
      <w:bookmarkStart w:id="1" w:name="_Hlk78224979"/>
      <w:bookmarkEnd w:id="0"/>
      <w:r>
        <w:t>Yes                                                                         No</w:t>
      </w:r>
    </w:p>
    <w:bookmarkEnd w:id="1"/>
    <w:p w14:paraId="7CDCD478" w14:textId="10E5220B" w:rsidR="00DB7F41" w:rsidRDefault="00DB7F41" w:rsidP="007609BF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hold SA8000 Standard: 2008 Social Accountability certification</w:t>
      </w:r>
      <w:r w:rsidR="00467EDD">
        <w:t>,ISO 26000</w:t>
      </w:r>
      <w:r>
        <w:t>? If yes, please upload a valid copy.*</w:t>
      </w:r>
    </w:p>
    <w:p w14:paraId="52EC3875" w14:textId="4B3ECE59" w:rsidR="007609BF" w:rsidRDefault="007609BF" w:rsidP="007609BF">
      <w:pPr>
        <w:pStyle w:val="ListParagraph"/>
        <w:ind w:left="2160"/>
      </w:pPr>
      <w:r>
        <w:t>Yes                                                                         No</w:t>
      </w:r>
    </w:p>
    <w:p w14:paraId="27BE333A" w14:textId="15845112" w:rsidR="00DB7F41" w:rsidRPr="00467EDD" w:rsidRDefault="00DB7F41" w:rsidP="00DB7F41">
      <w:pPr>
        <w:rPr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467EDD"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Health, Safety &amp; Security</w:t>
      </w:r>
    </w:p>
    <w:p w14:paraId="46C0095E" w14:textId="64FAE856" w:rsidR="00DB7F41" w:rsidRDefault="00DB7F41" w:rsidP="00F57037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a Health &amp; Safety Policy? If yes, please upload it below.*</w:t>
      </w:r>
    </w:p>
    <w:p w14:paraId="5865BEA1" w14:textId="524F1814" w:rsidR="00F57037" w:rsidRDefault="00F57037" w:rsidP="00F57037">
      <w:pPr>
        <w:pStyle w:val="ListParagraph"/>
      </w:pPr>
      <w:r>
        <w:t>Yes                                                                         No</w:t>
      </w:r>
    </w:p>
    <w:p w14:paraId="2A813A0C" w14:textId="34659CA5" w:rsidR="00DB7F41" w:rsidRDefault="00DB7F41" w:rsidP="00F57037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a Security Policy? If yes, please upload it below.*</w:t>
      </w:r>
    </w:p>
    <w:p w14:paraId="4875CC1D" w14:textId="6A244169" w:rsidR="00F57037" w:rsidRDefault="00F57037" w:rsidP="00F57037">
      <w:pPr>
        <w:pStyle w:val="ListParagraph"/>
      </w:pPr>
      <w:r>
        <w:t>Yes                                                                         No</w:t>
      </w:r>
    </w:p>
    <w:p w14:paraId="2849315B" w14:textId="0E796347" w:rsidR="00FA2A41" w:rsidRDefault="00DB7F41" w:rsidP="00D158C0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</w:t>
      </w:r>
      <w:r w:rsidR="00D158C0">
        <w:t>contingency (Emergency)</w:t>
      </w:r>
      <w:r>
        <w:t xml:space="preserve"> plans and arrangements to respond to business disruptions, such as Business Continuity, Disaster Recovery and Crisis Management Plans? If yes, please upload them </w:t>
      </w:r>
      <w:r w:rsidR="00DC2D0A">
        <w:t>below. *</w:t>
      </w:r>
    </w:p>
    <w:p w14:paraId="2CD449FC" w14:textId="1AF73D89" w:rsidR="00DB7F41" w:rsidRDefault="00F57037" w:rsidP="00FA2A41">
      <w:pPr>
        <w:pStyle w:val="ListParagraph"/>
      </w:pPr>
      <w:bookmarkStart w:id="2" w:name="_Hlk78225309"/>
      <w:r>
        <w:t>Yes                                                                         No</w:t>
      </w:r>
    </w:p>
    <w:bookmarkEnd w:id="2"/>
    <w:p w14:paraId="1A008391" w14:textId="0C9A20B2" w:rsidR="00FA2A41" w:rsidRDefault="00FA2A41" w:rsidP="00881957">
      <w:pPr>
        <w:pStyle w:val="ListParagraph"/>
        <w:numPr>
          <w:ilvl w:val="0"/>
          <w:numId w:val="5"/>
        </w:numPr>
      </w:pPr>
      <w:r w:rsidRPr="00FA2A41">
        <w:t>Does the facility have up-to-date ISO 45001</w:t>
      </w:r>
      <w:r w:rsidR="00D158C0">
        <w:t xml:space="preserve"> ,</w:t>
      </w:r>
      <w:r w:rsidRPr="00FA2A41">
        <w:t>BSI 8800</w:t>
      </w:r>
      <w:r w:rsidR="00D158C0">
        <w:t xml:space="preserve"> or an accredited Health and safety</w:t>
      </w:r>
      <w:r w:rsidRPr="00FA2A41">
        <w:t xml:space="preserve"> certification?</w:t>
      </w:r>
    </w:p>
    <w:p w14:paraId="563A40F0" w14:textId="61E265DF" w:rsidR="00881957" w:rsidRDefault="00881957" w:rsidP="00881957">
      <w:pPr>
        <w:pStyle w:val="ListParagraph"/>
      </w:pPr>
      <w:bookmarkStart w:id="3" w:name="_Hlk78226850"/>
      <w:r w:rsidRPr="00881957">
        <w:t>Yes                                                                         No</w:t>
      </w:r>
    </w:p>
    <w:p w14:paraId="456AF600" w14:textId="77777777" w:rsidR="00D158C0" w:rsidRDefault="00D158C0" w:rsidP="00881957">
      <w:pPr>
        <w:pStyle w:val="ListParagraph"/>
      </w:pPr>
    </w:p>
    <w:bookmarkEnd w:id="3"/>
    <w:p w14:paraId="4119DEC2" w14:textId="0574E56C" w:rsidR="00DB7F41" w:rsidRPr="00467EDD" w:rsidRDefault="00DB7F41" w:rsidP="00DB7F41">
      <w:pPr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467EDD"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Environmental Sustainability</w:t>
      </w:r>
    </w:p>
    <w:p w14:paraId="1A9124D5" w14:textId="77777777" w:rsidR="002C2940" w:rsidRPr="002C2940" w:rsidRDefault="002C2940" w:rsidP="002C2940">
      <w:pPr>
        <w:pStyle w:val="ListParagraph"/>
        <w:numPr>
          <w:ilvl w:val="0"/>
          <w:numId w:val="5"/>
        </w:numPr>
      </w:pPr>
      <w:r w:rsidRPr="002C2940">
        <w:t>Does the facility have established environmental targets and objectives to improve environmental performance?</w:t>
      </w:r>
    </w:p>
    <w:p w14:paraId="6408DE93" w14:textId="6F980004" w:rsidR="002C2940" w:rsidRDefault="002C2940" w:rsidP="002C2940">
      <w:pPr>
        <w:pStyle w:val="ListParagraph"/>
      </w:pPr>
      <w:bookmarkStart w:id="4" w:name="_Hlk78227380"/>
      <w:r w:rsidRPr="002C2940">
        <w:t>Yes                                                                         No</w:t>
      </w:r>
    </w:p>
    <w:bookmarkEnd w:id="4"/>
    <w:p w14:paraId="1883885A" w14:textId="7F185885" w:rsidR="00DB7F41" w:rsidRDefault="00DB7F41" w:rsidP="002C2940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a comprehensive environmental management system in place, such as ISO 14001:20</w:t>
      </w:r>
      <w:r w:rsidR="00F57037">
        <w:t>15</w:t>
      </w:r>
      <w:r>
        <w:t>, Environmental Management Systems certification, EMAS (Eco Management and Audit Scheme) or equivalent? If yes, please upload a valid copy.*</w:t>
      </w:r>
    </w:p>
    <w:p w14:paraId="1C9AA1FB" w14:textId="7344CBC9" w:rsidR="00F57037" w:rsidRDefault="00F57037" w:rsidP="00F57037">
      <w:pPr>
        <w:pStyle w:val="ListParagraph"/>
        <w:ind w:left="1440"/>
      </w:pPr>
      <w:bookmarkStart w:id="5" w:name="_Hlk78227265"/>
      <w:r>
        <w:t>Yes                                                                         No</w:t>
      </w:r>
    </w:p>
    <w:bookmarkEnd w:id="5"/>
    <w:p w14:paraId="492BB437" w14:textId="409E7193" w:rsidR="00DB7F41" w:rsidRDefault="00DB7F41" w:rsidP="00F57037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a comprehensive waste reduction and management program?*</w:t>
      </w:r>
    </w:p>
    <w:p w14:paraId="1BE67460" w14:textId="730B52B3" w:rsidR="00F57037" w:rsidRDefault="00F57037" w:rsidP="00F57037">
      <w:pPr>
        <w:pStyle w:val="ListParagraph"/>
        <w:ind w:left="1440"/>
      </w:pPr>
      <w:r>
        <w:t>Yes                                                                         No</w:t>
      </w:r>
    </w:p>
    <w:p w14:paraId="580921B9" w14:textId="21A45194" w:rsidR="00116F12" w:rsidRPr="00116F12" w:rsidRDefault="00116F12" w:rsidP="00116F12">
      <w:pPr>
        <w:pStyle w:val="ListParagraph"/>
        <w:numPr>
          <w:ilvl w:val="0"/>
          <w:numId w:val="5"/>
        </w:numPr>
      </w:pPr>
      <w:r w:rsidRPr="00116F12">
        <w:t>Does the facility have a system in place to reduce the environmental impact of energy use and greenhouse gases</w:t>
      </w:r>
      <w:r>
        <w:t xml:space="preserve"> emissions?</w:t>
      </w:r>
    </w:p>
    <w:p w14:paraId="00A261EC" w14:textId="7FB2760D" w:rsidR="00AF59A9" w:rsidRDefault="00116F12" w:rsidP="00116F12">
      <w:pPr>
        <w:pStyle w:val="ListParagraph"/>
        <w:ind w:left="1440"/>
      </w:pPr>
      <w:bookmarkStart w:id="6" w:name="_Hlk78227882"/>
      <w:r w:rsidRPr="00116F12">
        <w:t>Yes                                                                         No</w:t>
      </w:r>
    </w:p>
    <w:bookmarkEnd w:id="6"/>
    <w:p w14:paraId="3346A300" w14:textId="381533AF" w:rsidR="00DB7F41" w:rsidRPr="00467EDD" w:rsidRDefault="00DB7F41" w:rsidP="00DB7F41">
      <w:pPr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467EDD">
        <w:rPr>
          <w:sz w:val="32"/>
          <w:szCs w:val="32"/>
          <w:highlight w:val="lightGray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Quality</w:t>
      </w:r>
    </w:p>
    <w:p w14:paraId="37E7F33E" w14:textId="28B8127D" w:rsidR="00DB7F41" w:rsidRDefault="00DB7F41" w:rsidP="00F57037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have a Quality Management System and relevant policies and procedures? If yes, please upload the policies and procedures, and details of the system.*</w:t>
      </w:r>
    </w:p>
    <w:p w14:paraId="46F25709" w14:textId="5A01C0D8" w:rsidR="00F57037" w:rsidRDefault="00F57037" w:rsidP="00F57037">
      <w:pPr>
        <w:pStyle w:val="ListParagraph"/>
        <w:ind w:left="1440"/>
      </w:pPr>
      <w:r>
        <w:t>Yes                                                                         No</w:t>
      </w:r>
    </w:p>
    <w:p w14:paraId="1952C7B6" w14:textId="6EDA2A50" w:rsidR="00DB7F41" w:rsidRDefault="00DB7F41" w:rsidP="00F57037">
      <w:pPr>
        <w:pStyle w:val="ListParagraph"/>
        <w:numPr>
          <w:ilvl w:val="0"/>
          <w:numId w:val="5"/>
        </w:numPr>
      </w:pPr>
      <w:r>
        <w:t xml:space="preserve">Does your </w:t>
      </w:r>
      <w:r w:rsidR="00F57037">
        <w:t>organization</w:t>
      </w:r>
      <w:r>
        <w:t xml:space="preserve"> hold ISO 9001:20</w:t>
      </w:r>
      <w:r w:rsidR="00F57037">
        <w:t>15</w:t>
      </w:r>
      <w:r>
        <w:t xml:space="preserve"> Quality Management System certification? If yes, please upload below.*</w:t>
      </w:r>
    </w:p>
    <w:p w14:paraId="6A9ED635" w14:textId="732D373D" w:rsidR="00F57037" w:rsidRDefault="00F57037" w:rsidP="00F57037">
      <w:pPr>
        <w:pStyle w:val="ListParagraph"/>
        <w:ind w:left="1440"/>
      </w:pPr>
      <w:r>
        <w:t>Yes                                                                         No</w:t>
      </w:r>
    </w:p>
    <w:p w14:paraId="0DEFE0C0" w14:textId="468DD1A8" w:rsidR="00801B25" w:rsidRDefault="00801B25" w:rsidP="00801B25">
      <w:pPr>
        <w:pStyle w:val="ListParagraph"/>
        <w:ind w:left="0"/>
      </w:pPr>
    </w:p>
    <w:p w14:paraId="3D0AA929" w14:textId="0C58F5A0" w:rsidR="00AE2F55" w:rsidRPr="00FB186C" w:rsidRDefault="00881A7A" w:rsidP="00DB7F41">
      <w:pPr>
        <w:rPr>
          <w:highlight w:val="lightGray"/>
        </w:rPr>
      </w:pPr>
      <w:r w:rsidRPr="00FB186C">
        <w:rPr>
          <w:highlight w:val="lightGray"/>
        </w:rPr>
        <w:t xml:space="preserve">For certificates please attach the copy </w:t>
      </w:r>
    </w:p>
    <w:p w14:paraId="63F724B1" w14:textId="4BD3A875" w:rsidR="00881A7A" w:rsidRPr="00FB186C" w:rsidRDefault="00881A7A" w:rsidP="00DB7F41">
      <w:pPr>
        <w:rPr>
          <w:highlight w:val="lightGray"/>
          <w:lang w:val="fr-FR"/>
        </w:rPr>
      </w:pPr>
      <w:r w:rsidRPr="00FB186C">
        <w:rPr>
          <w:highlight w:val="lightGray"/>
          <w:lang w:val="fr-FR"/>
        </w:rPr>
        <w:t xml:space="preserve">For NA  non applicable questions </w:t>
      </w:r>
      <w:r w:rsidRPr="00FB186C">
        <w:rPr>
          <w:highlight w:val="lightGray"/>
        </w:rPr>
        <w:t>please</w:t>
      </w:r>
      <w:r w:rsidRPr="00FB186C">
        <w:rPr>
          <w:highlight w:val="lightGray"/>
          <w:lang w:val="fr-FR"/>
        </w:rPr>
        <w:t xml:space="preserve"> </w:t>
      </w:r>
      <w:r w:rsidRPr="00FB186C">
        <w:rPr>
          <w:highlight w:val="lightGray"/>
        </w:rPr>
        <w:t xml:space="preserve">provide clear </w:t>
      </w:r>
      <w:r w:rsidRPr="00FB186C">
        <w:rPr>
          <w:highlight w:val="lightGray"/>
          <w:lang w:val="fr-FR"/>
        </w:rPr>
        <w:t xml:space="preserve"> justification </w:t>
      </w:r>
    </w:p>
    <w:p w14:paraId="11F2663A" w14:textId="57677D5F" w:rsidR="00881A7A" w:rsidRDefault="00FB186C" w:rsidP="00DB7F41">
      <w:pPr>
        <w:rPr>
          <w:lang w:val="fr-FR"/>
        </w:rPr>
      </w:pPr>
      <w:r w:rsidRPr="00FB186C">
        <w:rPr>
          <w:highlight w:val="lightGray"/>
          <w:lang w:val="fr-FR"/>
        </w:rPr>
        <w:t xml:space="preserve">Note </w:t>
      </w:r>
      <w:r w:rsidR="00881A7A" w:rsidRPr="00FB186C">
        <w:rPr>
          <w:highlight w:val="lightGray"/>
          <w:lang w:val="fr-FR"/>
        </w:rPr>
        <w:t xml:space="preserve"> QOC has the right to ask for </w:t>
      </w:r>
      <w:r w:rsidR="00881A7A" w:rsidRPr="00FB186C">
        <w:rPr>
          <w:highlight w:val="lightGray"/>
        </w:rPr>
        <w:t>further</w:t>
      </w:r>
      <w:r w:rsidR="00881A7A" w:rsidRPr="00FB186C">
        <w:rPr>
          <w:highlight w:val="lightGray"/>
          <w:lang w:val="fr-FR"/>
        </w:rPr>
        <w:t xml:space="preserve"> evidences for the questions</w:t>
      </w:r>
      <w:r w:rsidR="00881A7A">
        <w:rPr>
          <w:lang w:val="fr-FR"/>
        </w:rPr>
        <w:t xml:space="preserve"> </w:t>
      </w:r>
    </w:p>
    <w:p w14:paraId="58714CA8" w14:textId="0D96A9B1" w:rsidR="0015371E" w:rsidRDefault="0015371E" w:rsidP="00DB7F41">
      <w:pPr>
        <w:rPr>
          <w:lang w:val="fr-FR"/>
        </w:rPr>
      </w:pPr>
    </w:p>
    <w:p w14:paraId="67F8AAEA" w14:textId="13AD7E5E" w:rsidR="0015371E" w:rsidRPr="0005521A" w:rsidRDefault="0015371E" w:rsidP="0015371E"/>
    <w:sectPr w:rsidR="0015371E" w:rsidRPr="000552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1E3C" w14:textId="77777777" w:rsidR="001A09F0" w:rsidRDefault="001A09F0" w:rsidP="00092C07">
      <w:pPr>
        <w:spacing w:after="0" w:line="240" w:lineRule="auto"/>
      </w:pPr>
      <w:r>
        <w:separator/>
      </w:r>
    </w:p>
  </w:endnote>
  <w:endnote w:type="continuationSeparator" w:id="0">
    <w:p w14:paraId="456F4D56" w14:textId="77777777" w:rsidR="001A09F0" w:rsidRDefault="001A09F0" w:rsidP="0009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918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B2DE8B" w14:textId="174CD244" w:rsidR="00474A32" w:rsidRDefault="00474A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382CC" w14:textId="77777777" w:rsidR="00474A32" w:rsidRDefault="00474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CA67" w14:textId="77777777" w:rsidR="001A09F0" w:rsidRDefault="001A09F0" w:rsidP="00092C07">
      <w:pPr>
        <w:spacing w:after="0" w:line="240" w:lineRule="auto"/>
      </w:pPr>
      <w:r>
        <w:separator/>
      </w:r>
    </w:p>
  </w:footnote>
  <w:footnote w:type="continuationSeparator" w:id="0">
    <w:p w14:paraId="64AE6E0D" w14:textId="77777777" w:rsidR="001A09F0" w:rsidRDefault="001A09F0" w:rsidP="0009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D5A" w14:textId="3E82E991" w:rsidR="00092C07" w:rsidRPr="00092C07" w:rsidRDefault="00092C07">
    <w:pPr>
      <w:pStyle w:val="Header"/>
      <w:rPr>
        <w:lang w:val="fr-FR"/>
      </w:rPr>
    </w:pPr>
    <w:r w:rsidRPr="00586E7E">
      <w:rPr>
        <w:noProof/>
      </w:rPr>
      <w:drawing>
        <wp:inline distT="0" distB="0" distL="0" distR="0" wp14:anchorId="4DE84423" wp14:editId="628ADDA3">
          <wp:extent cx="1103924" cy="73858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924" cy="73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C07">
      <w:rPr>
        <w:lang w:val="fr-FR"/>
      </w:rPr>
      <w:t xml:space="preserve"> </w:t>
    </w:r>
    <w:r w:rsidRPr="00092C07">
      <w:rPr>
        <w:b/>
        <w:bCs/>
        <w:color w:val="C00000"/>
        <w:sz w:val="32"/>
        <w:szCs w:val="32"/>
        <w:lang w:val="fr-FR"/>
      </w:rPr>
      <w:t>SUPPLIER SELF-ASSESSMENT QUESTIONNAIRE (SAQ)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B95"/>
    <w:multiLevelType w:val="multilevel"/>
    <w:tmpl w:val="F7645C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CA0A70"/>
    <w:multiLevelType w:val="hybridMultilevel"/>
    <w:tmpl w:val="668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C1"/>
    <w:rsid w:val="00021570"/>
    <w:rsid w:val="00033AC1"/>
    <w:rsid w:val="00051B19"/>
    <w:rsid w:val="0005521A"/>
    <w:rsid w:val="00092C07"/>
    <w:rsid w:val="00095313"/>
    <w:rsid w:val="0010602F"/>
    <w:rsid w:val="00116F12"/>
    <w:rsid w:val="00132F38"/>
    <w:rsid w:val="0015371E"/>
    <w:rsid w:val="001A09F0"/>
    <w:rsid w:val="001F07A0"/>
    <w:rsid w:val="00250D95"/>
    <w:rsid w:val="002B2C46"/>
    <w:rsid w:val="002C2940"/>
    <w:rsid w:val="00467EDD"/>
    <w:rsid w:val="004737BC"/>
    <w:rsid w:val="00474A32"/>
    <w:rsid w:val="005F029F"/>
    <w:rsid w:val="007609BF"/>
    <w:rsid w:val="00801B25"/>
    <w:rsid w:val="00881957"/>
    <w:rsid w:val="00881A7A"/>
    <w:rsid w:val="008953D3"/>
    <w:rsid w:val="008B3D6E"/>
    <w:rsid w:val="009152BA"/>
    <w:rsid w:val="009A064F"/>
    <w:rsid w:val="009A7207"/>
    <w:rsid w:val="009F1511"/>
    <w:rsid w:val="00A27A3D"/>
    <w:rsid w:val="00A725DD"/>
    <w:rsid w:val="00AE2F55"/>
    <w:rsid w:val="00AF59A9"/>
    <w:rsid w:val="00B267B1"/>
    <w:rsid w:val="00B356B1"/>
    <w:rsid w:val="00C30EDA"/>
    <w:rsid w:val="00C32818"/>
    <w:rsid w:val="00D158C0"/>
    <w:rsid w:val="00D63F96"/>
    <w:rsid w:val="00D7399F"/>
    <w:rsid w:val="00D8282E"/>
    <w:rsid w:val="00DA41B0"/>
    <w:rsid w:val="00DB7F41"/>
    <w:rsid w:val="00DC2D0A"/>
    <w:rsid w:val="00E10890"/>
    <w:rsid w:val="00EC075A"/>
    <w:rsid w:val="00F57037"/>
    <w:rsid w:val="00FA2A41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805"/>
  <w15:chartTrackingRefBased/>
  <w15:docId w15:val="{C0C93911-AEFD-4655-A754-49458E1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B1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8D1B3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1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8D1B3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B1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D1B3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B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1B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RC">
    <w:name w:val="QRC"/>
    <w:basedOn w:val="TableNormal"/>
    <w:uiPriority w:val="99"/>
    <w:rsid w:val="009A7207"/>
    <w:pPr>
      <w:spacing w:after="0" w:line="240" w:lineRule="auto"/>
    </w:pPr>
    <w:rPr>
      <w:rFonts w:eastAsiaTheme="minorEastAsia"/>
    </w:rPr>
    <w:tblPr/>
  </w:style>
  <w:style w:type="paragraph" w:styleId="Title">
    <w:name w:val="Title"/>
    <w:basedOn w:val="Normal"/>
    <w:next w:val="Normal"/>
    <w:link w:val="TitleChar"/>
    <w:uiPriority w:val="10"/>
    <w:qFormat/>
    <w:rsid w:val="00051B19"/>
    <w:pPr>
      <w:keepNext/>
      <w:keepLines/>
      <w:bidi/>
      <w:spacing w:before="40" w:after="0" w:line="240" w:lineRule="auto"/>
      <w:jc w:val="center"/>
      <w:outlineLvl w:val="1"/>
    </w:pPr>
    <w:rPr>
      <w:rFonts w:asciiTheme="majorHAnsi" w:eastAsia="Times New Roman" w:hAnsiTheme="majorHAnsi" w:cs="Times New Roman"/>
      <w:b/>
      <w:bCs/>
      <w:color w:val="8D1B3D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1B19"/>
    <w:rPr>
      <w:rFonts w:asciiTheme="majorHAnsi" w:eastAsia="Times New Roman" w:hAnsiTheme="majorHAnsi" w:cs="Times New Roman"/>
      <w:b/>
      <w:bCs/>
      <w:color w:val="8D1B3D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51B19"/>
    <w:rPr>
      <w:rFonts w:asciiTheme="majorHAnsi" w:eastAsiaTheme="majorEastAsia" w:hAnsiTheme="majorHAnsi" w:cstheme="majorBidi"/>
      <w:b/>
      <w:color w:val="8D1B3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19"/>
    <w:rPr>
      <w:rFonts w:asciiTheme="majorHAnsi" w:eastAsiaTheme="majorEastAsia" w:hAnsiTheme="majorHAnsi" w:cstheme="majorBidi"/>
      <w:b/>
      <w:color w:val="8D1B3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B19"/>
    <w:rPr>
      <w:rFonts w:asciiTheme="majorHAnsi" w:eastAsiaTheme="majorEastAsia" w:hAnsiTheme="majorHAnsi" w:cstheme="majorBidi"/>
      <w:color w:val="8D1B3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1B19"/>
    <w:rPr>
      <w:rFonts w:asciiTheme="majorHAnsi" w:eastAsiaTheme="majorEastAsia" w:hAnsiTheme="majorHAnsi" w:cstheme="majorBidi"/>
      <w:i/>
      <w:iCs/>
      <w:color w:val="8D1B3D"/>
    </w:rPr>
  </w:style>
  <w:style w:type="paragraph" w:styleId="ListParagraph">
    <w:name w:val="List Paragraph"/>
    <w:basedOn w:val="Normal"/>
    <w:uiPriority w:val="34"/>
    <w:qFormat/>
    <w:rsid w:val="00760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07"/>
  </w:style>
  <w:style w:type="paragraph" w:styleId="Footer">
    <w:name w:val="footer"/>
    <w:basedOn w:val="Normal"/>
    <w:link w:val="FooterChar"/>
    <w:uiPriority w:val="99"/>
    <w:unhideWhenUsed/>
    <w:rsid w:val="0009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Dhib,</dc:creator>
  <cp:keywords/>
  <dc:description/>
  <cp:lastModifiedBy>Sabrine Dhib</cp:lastModifiedBy>
  <cp:revision>34</cp:revision>
  <dcterms:created xsi:type="dcterms:W3CDTF">2021-04-11T16:16:00Z</dcterms:created>
  <dcterms:modified xsi:type="dcterms:W3CDTF">2021-08-16T08:23:00Z</dcterms:modified>
</cp:coreProperties>
</file>